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5A" w:rsidRPr="00D961E2" w:rsidRDefault="0020015A" w:rsidP="0020015A">
      <w:pPr>
        <w:spacing w:after="240"/>
        <w:outlineLvl w:val="1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kern w:val="36"/>
          <w:sz w:val="28"/>
          <w:szCs w:val="28"/>
          <w:lang w:eastAsia="ru-RU"/>
        </w:rPr>
        <w:t xml:space="preserve">                     </w:t>
      </w:r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 xml:space="preserve">  Утверждаю </w:t>
      </w:r>
    </w:p>
    <w:p w:rsidR="0020015A" w:rsidRPr="00D961E2" w:rsidRDefault="0020015A" w:rsidP="0020015A">
      <w:pPr>
        <w:spacing w:after="240"/>
        <w:jc w:val="right"/>
        <w:outlineLvl w:val="1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 xml:space="preserve">Директор школы </w:t>
      </w:r>
    </w:p>
    <w:p w:rsidR="0020015A" w:rsidRPr="00D961E2" w:rsidRDefault="0020015A" w:rsidP="0020015A">
      <w:pPr>
        <w:spacing w:after="240"/>
        <w:jc w:val="right"/>
        <w:outlineLvl w:val="1"/>
        <w:rPr>
          <w:rFonts w:eastAsia="Times New Roman" w:cs="Times New Roman"/>
          <w:kern w:val="36"/>
          <w:sz w:val="28"/>
          <w:szCs w:val="28"/>
          <w:lang w:eastAsia="ru-RU"/>
        </w:rPr>
      </w:pPr>
      <w:proofErr w:type="spellStart"/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>________Р.Р.Гимаев</w:t>
      </w:r>
      <w:proofErr w:type="spellEnd"/>
    </w:p>
    <w:p w:rsidR="0020015A" w:rsidRPr="00D961E2" w:rsidRDefault="0020015A" w:rsidP="0020015A">
      <w:pPr>
        <w:spacing w:after="240"/>
        <w:jc w:val="center"/>
        <w:outlineLvl w:val="1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 xml:space="preserve">План  </w:t>
      </w:r>
      <w:proofErr w:type="spellStart"/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>Антикоррупционной</w:t>
      </w:r>
      <w:proofErr w:type="spellEnd"/>
      <w:r w:rsidRPr="00D961E2">
        <w:rPr>
          <w:rFonts w:eastAsia="Times New Roman" w:cs="Times New Roman"/>
          <w:kern w:val="36"/>
          <w:sz w:val="28"/>
          <w:szCs w:val="28"/>
          <w:lang w:eastAsia="ru-RU"/>
        </w:rPr>
        <w:t xml:space="preserve"> недели </w:t>
      </w:r>
    </w:p>
    <w:p w:rsidR="0020015A" w:rsidRPr="00D961E2" w:rsidRDefault="0020015A" w:rsidP="0020015A">
      <w:pPr>
        <w:spacing w:before="100" w:beforeAutospacing="1" w:after="240" w:line="285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961E2">
        <w:rPr>
          <w:rFonts w:eastAsia="Times New Roman" w:cs="Times New Roman"/>
          <w:sz w:val="28"/>
          <w:szCs w:val="28"/>
          <w:lang w:eastAsia="ru-RU"/>
        </w:rPr>
        <w:t xml:space="preserve">МБОУ « </w:t>
      </w:r>
      <w:proofErr w:type="spellStart"/>
      <w:r w:rsidRPr="00D961E2">
        <w:rPr>
          <w:rFonts w:eastAsia="Times New Roman" w:cs="Times New Roman"/>
          <w:sz w:val="28"/>
          <w:szCs w:val="28"/>
          <w:lang w:eastAsia="ru-RU"/>
        </w:rPr>
        <w:t>Шугуровская</w:t>
      </w:r>
      <w:proofErr w:type="spellEnd"/>
      <w:r w:rsidRPr="00D961E2">
        <w:rPr>
          <w:rFonts w:eastAsia="Times New Roman" w:cs="Times New Roman"/>
          <w:sz w:val="28"/>
          <w:szCs w:val="28"/>
          <w:lang w:eastAsia="ru-RU"/>
        </w:rPr>
        <w:t xml:space="preserve"> СОШ имени В.П.Чкалова»</w:t>
      </w:r>
    </w:p>
    <w:p w:rsidR="0020015A" w:rsidRPr="00D961E2" w:rsidRDefault="0020015A" w:rsidP="0020015A">
      <w:pPr>
        <w:spacing w:before="100" w:beforeAutospacing="1" w:after="240" w:line="285" w:lineRule="atLeast"/>
        <w:ind w:left="-993"/>
        <w:rPr>
          <w:rFonts w:eastAsia="Times New Roman" w:cs="Times New Roman"/>
          <w:sz w:val="28"/>
          <w:szCs w:val="28"/>
          <w:lang w:eastAsia="ru-RU"/>
        </w:rPr>
      </w:pPr>
      <w:r w:rsidRPr="00D961E2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на 2014 -  2015 </w:t>
      </w:r>
      <w:r w:rsidRPr="00D961E2">
        <w:rPr>
          <w:rFonts w:eastAsia="Times New Roman" w:cs="Times New Roman"/>
          <w:sz w:val="28"/>
          <w:szCs w:val="28"/>
          <w:lang w:eastAsia="ru-RU"/>
        </w:rPr>
        <w:t xml:space="preserve"> учебный год</w:t>
      </w:r>
    </w:p>
    <w:tbl>
      <w:tblPr>
        <w:tblW w:w="146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5"/>
        <w:gridCol w:w="5297"/>
        <w:gridCol w:w="1883"/>
        <w:gridCol w:w="1744"/>
        <w:gridCol w:w="1901"/>
        <w:gridCol w:w="3119"/>
      </w:tblGrid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16F65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016F65">
              <w:rPr>
                <w:rFonts w:eastAsia="Times New Roman" w:cs="Times New Roman"/>
                <w:szCs w:val="24"/>
                <w:lang w:eastAsia="ru-RU"/>
              </w:rPr>
              <w:t>/</w:t>
            </w:r>
            <w:proofErr w:type="spellStart"/>
            <w:r w:rsidRPr="00016F65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   Участники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Сроки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 xml:space="preserve">Практическое занятие «Учимся видеть коррупцию»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10 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Учебные кабинеты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Психолог 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 xml:space="preserve">Конкурс сочинений на тему: «Место коррупции в современном мире»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9 – 11 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Учебные кабинеты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 Общешкольное </w:t>
            </w:r>
            <w:r w:rsidRPr="00016F65">
              <w:rPr>
                <w:rFonts w:eastAsia="Times New Roman" w:cs="Times New Roman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16F65">
              <w:rPr>
                <w:rFonts w:eastAsia="Times New Roman" w:cs="Times New Roman"/>
                <w:szCs w:val="24"/>
                <w:lang w:eastAsia="ru-RU"/>
              </w:rPr>
              <w:t>Права человека» (Учитель истории), «Правовая культура общества как условие предупреждения коррупции»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5 – 9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</w:p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Актовый зал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Учителя обществознания 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 xml:space="preserve">Круглый стол «Коррупция: что это такое, и почему на сегодняшний день она является </w:t>
            </w:r>
            <w:r w:rsidRPr="00016F6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проблемой?»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     10 - 11 </w:t>
            </w: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Учебный кабинет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Классный час « Если честный ты ….»</w:t>
            </w:r>
          </w:p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 Карьера и духовные ценности»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9 классы </w:t>
            </w:r>
          </w:p>
          <w:p w:rsidR="0020015A" w:rsidRDefault="0020015A" w:rsidP="004151A8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015A" w:rsidRPr="006753AF" w:rsidRDefault="0020015A" w:rsidP="004151A8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11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  <w:p w:rsidR="0020015A" w:rsidRDefault="0020015A" w:rsidP="004151A8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015A" w:rsidRPr="006753AF" w:rsidRDefault="0020015A" w:rsidP="004151A8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Учебные кабинеты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К</w:t>
            </w:r>
            <w:r>
              <w:rPr>
                <w:rFonts w:eastAsia="Times New Roman" w:cs="Times New Roman"/>
                <w:szCs w:val="24"/>
                <w:lang w:eastAsia="ru-RU"/>
              </w:rPr>
              <w:t>лассный час на тему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«Чтоб стала страна процветать»,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посвященный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политике.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5 – 11 классы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Учебные кабинеты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016F65">
              <w:rPr>
                <w:rFonts w:eastAsia="Times New Roman" w:cs="Times New Roman"/>
                <w:szCs w:val="24"/>
                <w:lang w:eastAsia="ru-RU"/>
              </w:rPr>
              <w:t xml:space="preserve"> «Что я знаю о коррупции?»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7 – 8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Кабинет информатики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Психолог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Pr="00016F65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Конкурс рисунков « Мы против коррупции,  Мы за справедливость»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5  – 6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Кабинет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ИЗО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ИЗО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20015A" w:rsidRPr="00016F65" w:rsidTr="004151A8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Цикл бесед на тему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Коррупция преступление или неизбежность»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 7 – 11 классы 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Учебные кабинеты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015A" w:rsidRDefault="0020015A" w:rsidP="004151A8">
            <w:pPr>
              <w:spacing w:before="100" w:beforeAutospacing="1" w:after="240" w:line="28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Классные рук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ачальных классов </w:t>
            </w:r>
          </w:p>
        </w:tc>
      </w:tr>
    </w:tbl>
    <w:p w:rsidR="0020015A" w:rsidRPr="006502F6" w:rsidRDefault="0020015A" w:rsidP="0020015A">
      <w:pPr>
        <w:spacing w:before="100" w:beforeAutospacing="1" w:after="240" w:line="285" w:lineRule="atLeas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Заместитель директора по ВР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 :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          </w:t>
      </w:r>
      <w:proofErr w:type="spellStart"/>
      <w:r>
        <w:rPr>
          <w:rFonts w:eastAsia="Times New Roman" w:cs="Times New Roman"/>
          <w:szCs w:val="24"/>
          <w:lang w:eastAsia="ru-RU"/>
        </w:rPr>
        <w:t>Р.Г.Саубанова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</w:t>
      </w:r>
    </w:p>
    <w:p w:rsidR="0020015A" w:rsidRDefault="0020015A" w:rsidP="0020015A"/>
    <w:p w:rsidR="009E2FEA" w:rsidRDefault="009E2FEA"/>
    <w:sectPr w:rsidR="009E2FEA" w:rsidSect="00D914A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015A"/>
    <w:rsid w:val="0020015A"/>
    <w:rsid w:val="009E2FEA"/>
    <w:rsid w:val="00B023EA"/>
    <w:rsid w:val="00DE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1</cp:revision>
  <dcterms:created xsi:type="dcterms:W3CDTF">2014-10-11T08:18:00Z</dcterms:created>
  <dcterms:modified xsi:type="dcterms:W3CDTF">2014-10-11T08:19:00Z</dcterms:modified>
</cp:coreProperties>
</file>